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D86B" w14:textId="16B0AF46" w:rsidR="00F95E4F" w:rsidRDefault="075ADACF" w:rsidP="346CD4A3">
      <w:pPr>
        <w:jc w:val="center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  <w:bookmarkStart w:id="0" w:name="_GoBack"/>
      <w:bookmarkEnd w:id="0"/>
      <w:r w:rsidRPr="346CD4A3"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  <w:lang w:val="en-US"/>
        </w:rPr>
        <w:t>Lesson 3 Worksheet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346CD4A3" w14:paraId="505D2B57" w14:textId="77777777" w:rsidTr="346CD4A3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2CDA8CE" w14:textId="2336B7E2" w:rsidR="346CD4A3" w:rsidRDefault="346CD4A3" w:rsidP="346CD4A3">
            <w:pPr>
              <w:pStyle w:val="NoSpacing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346CD4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Activity 3 - Sufi Whirling and Festivals: </w:t>
            </w:r>
          </w:p>
          <w:p w14:paraId="7CC06540" w14:textId="719C11A9" w:rsidR="346CD4A3" w:rsidRDefault="346CD4A3" w:rsidP="346CD4A3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D541478" w14:textId="7C556F18" w:rsidR="346CD4A3" w:rsidRDefault="346CD4A3" w:rsidP="346CD4A3">
            <w:pPr>
              <w:pStyle w:val="NoSpacing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346CD4A3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What are the key Sufi festivals (</w:t>
            </w:r>
            <w:proofErr w:type="spellStart"/>
            <w:r w:rsidRPr="346CD4A3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Urs</w:t>
            </w:r>
            <w:proofErr w:type="spellEnd"/>
            <w:r w:rsidRPr="346CD4A3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Mawlid) and their significance?</w:t>
            </w:r>
            <w:r w:rsidRPr="346CD4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DC39A23" w14:textId="2218949F" w:rsidR="346CD4A3" w:rsidRDefault="346CD4A3" w:rsidP="346CD4A3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723D3749" w14:textId="486AE83D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04DB340" w14:textId="7D7C2EAA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1CB7416E" w14:textId="037F71D1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1F6B0BAA" w14:textId="564AAB5B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6E8B1C2" w14:textId="56618BA7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6F49894" w14:textId="35886200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ECD27A9" w14:textId="36C89F81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667EE49" w14:textId="73E5C9A4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A1957CB" w14:textId="1426C190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BF9D6A3" w14:textId="753F37D1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971A401" w14:textId="1B5DC057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80B5CD3" w14:textId="64389A1A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EE14C9B" w14:textId="63022D82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56853EE" w14:textId="4E82CDAF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D6DFD52" w14:textId="3BD67818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1B6868F" w14:textId="162F7D90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E97E36C" w14:textId="3BA234D1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004265D" w14:textId="559B6A0C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346CD4A3" w14:paraId="2B1B2C6E" w14:textId="77777777" w:rsidTr="346CD4A3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4BAA9BF" w14:textId="665FB1A7" w:rsidR="346CD4A3" w:rsidRDefault="346CD4A3" w:rsidP="346CD4A3">
            <w:pPr>
              <w:spacing w:after="160" w:line="259" w:lineRule="auto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346CD4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Activity 6 - Reflection: </w:t>
            </w:r>
          </w:p>
          <w:p w14:paraId="6811C5CE" w14:textId="16421B87" w:rsidR="346CD4A3" w:rsidRDefault="346CD4A3" w:rsidP="346CD4A3">
            <w:pPr>
              <w:spacing w:after="160" w:line="259" w:lineRule="auto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346CD4A3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How does a Sufi festival create community togetherness and spiritual connection?</w:t>
            </w:r>
            <w:r w:rsidRPr="346CD4A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8B2C0DF" w14:textId="3C0020CF" w:rsidR="346CD4A3" w:rsidRDefault="346CD4A3" w:rsidP="346CD4A3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A4089FC" w14:textId="6132C7BB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8CE81E2" w14:textId="260D2764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776AC01" w14:textId="1E0B4BFB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93C1E51" w14:textId="228DDE31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D5EAB30" w14:textId="70505EEE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CC50694" w14:textId="5D5F76B4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4EB5574" w14:textId="06EA32D1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D6B2731" w14:textId="25D7EB3E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05524C1" w14:textId="705ADA87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97518B1" w14:textId="7858EC84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4CC525B" w14:textId="2FF1BBEF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83DDA58" w14:textId="71411B8F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D1AAF21" w14:textId="1970C6F2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55500276" w14:textId="1416955D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1D2752A" w14:textId="5F5C3805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6914DF5" w14:textId="0B53F7EE" w:rsidR="346CD4A3" w:rsidRDefault="346CD4A3" w:rsidP="346CD4A3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5E5787A5" w14:textId="47304F44" w:rsidR="00F95E4F" w:rsidRDefault="00F95E4F"/>
    <w:sectPr w:rsidR="00F95E4F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E2371" w14:textId="77777777" w:rsidR="00000000" w:rsidRDefault="00F91801">
      <w:pPr>
        <w:spacing w:after="0" w:line="240" w:lineRule="auto"/>
      </w:pPr>
      <w:r>
        <w:separator/>
      </w:r>
    </w:p>
  </w:endnote>
  <w:endnote w:type="continuationSeparator" w:id="0">
    <w:p w14:paraId="21C5388C" w14:textId="77777777" w:rsidR="00000000" w:rsidRDefault="00F9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B6AE2" w14:paraId="1B4D8F69" w14:textId="77777777" w:rsidTr="461B6AE2">
      <w:trPr>
        <w:trHeight w:val="300"/>
      </w:trPr>
      <w:tc>
        <w:tcPr>
          <w:tcW w:w="3005" w:type="dxa"/>
        </w:tcPr>
        <w:p w14:paraId="540C6754" w14:textId="24D712D7" w:rsidR="461B6AE2" w:rsidRDefault="461B6AE2" w:rsidP="461B6AE2">
          <w:pPr>
            <w:pStyle w:val="Header"/>
            <w:ind w:left="-115"/>
          </w:pPr>
        </w:p>
      </w:tc>
      <w:tc>
        <w:tcPr>
          <w:tcW w:w="3005" w:type="dxa"/>
        </w:tcPr>
        <w:p w14:paraId="125ADECE" w14:textId="13DDC2A0" w:rsidR="461B6AE2" w:rsidRDefault="461B6AE2" w:rsidP="461B6AE2">
          <w:pPr>
            <w:pStyle w:val="Header"/>
            <w:jc w:val="center"/>
          </w:pPr>
        </w:p>
      </w:tc>
      <w:tc>
        <w:tcPr>
          <w:tcW w:w="3005" w:type="dxa"/>
        </w:tcPr>
        <w:p w14:paraId="318822C1" w14:textId="74A4CA0E" w:rsidR="461B6AE2" w:rsidRDefault="461B6AE2" w:rsidP="461B6AE2">
          <w:pPr>
            <w:pStyle w:val="Header"/>
            <w:ind w:right="-115"/>
            <w:jc w:val="right"/>
          </w:pPr>
        </w:p>
      </w:tc>
    </w:tr>
  </w:tbl>
  <w:p w14:paraId="55F6823B" w14:textId="55DA6B7A" w:rsidR="461B6AE2" w:rsidRDefault="461B6AE2" w:rsidP="461B6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3E606" w14:textId="77777777" w:rsidR="00000000" w:rsidRDefault="00F91801">
      <w:pPr>
        <w:spacing w:after="0" w:line="240" w:lineRule="auto"/>
      </w:pPr>
      <w:r>
        <w:separator/>
      </w:r>
    </w:p>
  </w:footnote>
  <w:footnote w:type="continuationSeparator" w:id="0">
    <w:p w14:paraId="345B7E62" w14:textId="77777777" w:rsidR="00000000" w:rsidRDefault="00F9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B6AE2" w14:paraId="035B81D7" w14:textId="77777777" w:rsidTr="461B6AE2">
      <w:trPr>
        <w:trHeight w:val="300"/>
      </w:trPr>
      <w:tc>
        <w:tcPr>
          <w:tcW w:w="3005" w:type="dxa"/>
        </w:tcPr>
        <w:p w14:paraId="375E994A" w14:textId="60BD10B5" w:rsidR="461B6AE2" w:rsidRDefault="461B6AE2" w:rsidP="461B6AE2">
          <w:pPr>
            <w:pStyle w:val="Header"/>
            <w:ind w:left="-115"/>
          </w:pPr>
          <w:r>
            <w:br/>
            <w:t xml:space="preserve"> </w:t>
          </w:r>
          <w:r>
            <w:fldChar w:fldCharType="begin"/>
          </w:r>
          <w:r>
            <w:instrText>PAGE</w:instrText>
          </w:r>
          <w:r w:rsidR="00F91801">
            <w:fldChar w:fldCharType="separate"/>
          </w:r>
          <w:r w:rsidR="00F91801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5A9DA756" w14:textId="73204D20" w:rsidR="461B6AE2" w:rsidRDefault="461B6AE2" w:rsidP="461B6AE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A155AB9" wp14:editId="48E6ED37">
                <wp:extent cx="1200150" cy="361950"/>
                <wp:effectExtent l="0" t="0" r="0" b="0"/>
                <wp:docPr id="219467937" name="Picture 2194679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05856F0" w14:textId="6CEC297C" w:rsidR="461B6AE2" w:rsidRDefault="461B6AE2" w:rsidP="461B6AE2">
          <w:pPr>
            <w:pStyle w:val="Header"/>
            <w:ind w:right="-115"/>
            <w:jc w:val="right"/>
          </w:pPr>
        </w:p>
      </w:tc>
    </w:tr>
  </w:tbl>
  <w:p w14:paraId="161EA86C" w14:textId="4A6C9C27" w:rsidR="461B6AE2" w:rsidRDefault="461B6AE2" w:rsidP="461B6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B2AA68"/>
    <w:rsid w:val="00F91801"/>
    <w:rsid w:val="00F95E4F"/>
    <w:rsid w:val="075ADACF"/>
    <w:rsid w:val="346CD4A3"/>
    <w:rsid w:val="3DB2AA68"/>
    <w:rsid w:val="461B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AA68"/>
  <w15:chartTrackingRefBased/>
  <w15:docId w15:val="{826BE125-CAC3-4517-8B16-649075D6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7233F7E77AA45BB712BC6EE0295F3" ma:contentTypeVersion="18" ma:contentTypeDescription="Create a new document." ma:contentTypeScope="" ma:versionID="fa6312ab2ff461b4a9af8e62f78dd130">
  <xsd:schema xmlns:xsd="http://www.w3.org/2001/XMLSchema" xmlns:xs="http://www.w3.org/2001/XMLSchema" xmlns:p="http://schemas.microsoft.com/office/2006/metadata/properties" xmlns:ns2="ce892bac-ee06-41d1-99a5-92abae491d03" xmlns:ns3="a3cd8b9b-8413-46f0-b45d-796baf56fcd9" targetNamespace="http://schemas.microsoft.com/office/2006/metadata/properties" ma:root="true" ma:fieldsID="b5382dcf6fd389c21f50a6b15da68ab0" ns2:_="" ns3:_="">
    <xsd:import namespace="ce892bac-ee06-41d1-99a5-92abae491d03"/>
    <xsd:import namespace="a3cd8b9b-8413-46f0-b45d-796baf56f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2bac-ee06-41d1-99a5-92abae49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1e34d5-e8af-458b-85b5-38c54c78a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8b9b-8413-46f0-b45d-796baf56f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64d5f5-39fb-43a9-8cd0-54963f86b216}" ma:internalName="TaxCatchAll" ma:showField="CatchAllData" ma:web="a3cd8b9b-8413-46f0-b45d-796baf56f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92bac-ee06-41d1-99a5-92abae491d03">
      <Terms xmlns="http://schemas.microsoft.com/office/infopath/2007/PartnerControls"/>
    </lcf76f155ced4ddcb4097134ff3c332f>
    <TaxCatchAll xmlns="a3cd8b9b-8413-46f0-b45d-796baf56fc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7446C-CCF7-4EC9-91FC-4E532933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92bac-ee06-41d1-99a5-92abae491d03"/>
    <ds:schemaRef ds:uri="a3cd8b9b-8413-46f0-b45d-796baf56f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64F5-9B1D-404D-B7C0-F8E8E684DADD}">
  <ds:schemaRefs>
    <ds:schemaRef ds:uri="a3cd8b9b-8413-46f0-b45d-796baf56fcd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e892bac-ee06-41d1-99a5-92abae491d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DB4360-8E34-456E-A643-EAD064E33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Aamta Tul Waheed</dc:creator>
  <cp:keywords/>
  <dc:description/>
  <cp:lastModifiedBy>Samira Noori</cp:lastModifiedBy>
  <cp:revision>2</cp:revision>
  <dcterms:created xsi:type="dcterms:W3CDTF">2025-07-30T13:18:00Z</dcterms:created>
  <dcterms:modified xsi:type="dcterms:W3CDTF">2025-07-30T13:18:00Z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0x010100BA57233F7E77AA45BB712BC6EE0295F3</vt:lpwstr>
  </property>
  <property fmtid="{D5CDD505-2E9C-101B-9397-08002B2CF9AE}" pid="3" name="MediaServiceImageTags">
    <vt:lpwstr/>
  </property>
</Properties>
</file>